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B922" w14:textId="77777777" w:rsidR="00196739" w:rsidRPr="00E9715E" w:rsidRDefault="00196739" w:rsidP="00196739">
      <w:pPr>
        <w:spacing w:after="200" w:line="276" w:lineRule="auto"/>
        <w:rPr>
          <w:rFonts w:ascii="Calibri" w:eastAsia="Calibri" w:hAnsi="Calibri" w:cs="Times New Roman"/>
        </w:rPr>
      </w:pPr>
    </w:p>
    <w:p w14:paraId="5000447D" w14:textId="77777777" w:rsidR="00196739" w:rsidRPr="00E9715E" w:rsidRDefault="00196739" w:rsidP="00196739">
      <w:pPr>
        <w:spacing w:after="200" w:line="276" w:lineRule="auto"/>
        <w:rPr>
          <w:rFonts w:ascii="Calibri" w:eastAsia="Calibri" w:hAnsi="Calibri" w:cs="Times New Roman"/>
        </w:rPr>
      </w:pPr>
      <w:r w:rsidRPr="00E9715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6342F9A" wp14:editId="3B12ECDB">
            <wp:simplePos x="0" y="0"/>
            <wp:positionH relativeFrom="column">
              <wp:posOffset>4039870</wp:posOffset>
            </wp:positionH>
            <wp:positionV relativeFrom="paragraph">
              <wp:posOffset>88900</wp:posOffset>
            </wp:positionV>
            <wp:extent cx="1507490" cy="58801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15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0155317" wp14:editId="2D2188C6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041E8" w14:textId="77777777" w:rsidR="00196739" w:rsidRPr="00E9715E" w:rsidRDefault="00196739" w:rsidP="0019673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</w:pPr>
      <w:r w:rsidRPr="00E9715E"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  <w:t>Instituto de Enseñanza Privada CREA</w:t>
      </w:r>
    </w:p>
    <w:p w14:paraId="62FD3A98" w14:textId="77777777" w:rsidR="00196739" w:rsidRPr="00E9715E" w:rsidRDefault="00196739" w:rsidP="0019673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</w:pPr>
      <w:r w:rsidRPr="00E9715E"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  <w:t>IPP – 64 / IS – 42 / IP – 72</w:t>
      </w:r>
    </w:p>
    <w:p w14:paraId="27BDC6D7" w14:textId="77777777" w:rsidR="00196739" w:rsidRPr="00E9715E" w:rsidRDefault="00196739" w:rsidP="0019673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681F5FB" w14:textId="77777777" w:rsidR="00196739" w:rsidRPr="00E9715E" w:rsidRDefault="00196739" w:rsidP="0019673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2C669CA" w14:textId="77777777" w:rsidR="00196739" w:rsidRPr="00D12B0A" w:rsidRDefault="00196739" w:rsidP="00196739">
      <w:pPr>
        <w:jc w:val="center"/>
        <w:rPr>
          <w:rFonts w:ascii="Comic Sans MS" w:hAnsi="Comic Sans MS"/>
          <w:b/>
          <w:bCs/>
          <w:u w:val="single"/>
        </w:rPr>
      </w:pPr>
      <w:r w:rsidRPr="00D12B0A">
        <w:rPr>
          <w:rFonts w:ascii="Comic Sans MS" w:hAnsi="Comic Sans MS"/>
          <w:b/>
          <w:bCs/>
          <w:u w:val="single"/>
        </w:rPr>
        <w:t>LISTA DE MATERIALES 2020- SALA DE 3</w:t>
      </w:r>
    </w:p>
    <w:p w14:paraId="00D5286D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150 hojas </w:t>
      </w:r>
      <w:r w:rsidR="00993CD4" w:rsidRPr="00D12B0A">
        <w:rPr>
          <w:rFonts w:ascii="Comic Sans MS" w:hAnsi="Comic Sans MS"/>
          <w:sz w:val="20"/>
          <w:szCs w:val="20"/>
        </w:rPr>
        <w:t>jardín.</w:t>
      </w:r>
    </w:p>
    <w:p w14:paraId="0C7CA05D" w14:textId="153CE11D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caja de archivo oficio de color rojo</w:t>
      </w:r>
      <w:r w:rsidR="00D12B0A" w:rsidRPr="00D12B0A">
        <w:rPr>
          <w:rFonts w:ascii="Comic Sans MS" w:hAnsi="Comic Sans MS"/>
          <w:sz w:val="20"/>
          <w:szCs w:val="20"/>
        </w:rPr>
        <w:t>.</w:t>
      </w:r>
    </w:p>
    <w:p w14:paraId="2420BD32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2 broches </w:t>
      </w:r>
      <w:proofErr w:type="spellStart"/>
      <w:r w:rsidRPr="00D12B0A">
        <w:rPr>
          <w:rFonts w:ascii="Comic Sans MS" w:hAnsi="Comic Sans MS"/>
          <w:sz w:val="20"/>
          <w:szCs w:val="20"/>
        </w:rPr>
        <w:t>nepaco</w:t>
      </w:r>
      <w:proofErr w:type="spellEnd"/>
      <w:r w:rsidRPr="00D12B0A">
        <w:rPr>
          <w:rFonts w:ascii="Comic Sans MS" w:hAnsi="Comic Sans MS"/>
          <w:sz w:val="20"/>
          <w:szCs w:val="20"/>
        </w:rPr>
        <w:t>.</w:t>
      </w:r>
    </w:p>
    <w:p w14:paraId="1706E8FE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2 plastificados en frio.</w:t>
      </w:r>
    </w:p>
    <w:p w14:paraId="7F250E7B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2 cartulinas de color azul.</w:t>
      </w:r>
    </w:p>
    <w:p w14:paraId="4BA981B3" w14:textId="77777777" w:rsidR="009029A9" w:rsidRPr="00D12B0A" w:rsidRDefault="009029A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afiche de color a elección.</w:t>
      </w:r>
    </w:p>
    <w:p w14:paraId="40E19FBF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block para dibujo color blanco(n°6).</w:t>
      </w:r>
    </w:p>
    <w:p w14:paraId="2ABA358F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block para dibujo color blanco (n°5).</w:t>
      </w:r>
    </w:p>
    <w:p w14:paraId="44A57A41" w14:textId="77777777" w:rsidR="00993CD4" w:rsidRPr="00D12B0A" w:rsidRDefault="00993CD4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1 block </w:t>
      </w:r>
      <w:proofErr w:type="spellStart"/>
      <w:r w:rsidRPr="00D12B0A">
        <w:rPr>
          <w:rFonts w:ascii="Comic Sans MS" w:hAnsi="Comic Sans MS"/>
          <w:sz w:val="20"/>
          <w:szCs w:val="20"/>
        </w:rPr>
        <w:t>flúo</w:t>
      </w:r>
      <w:proofErr w:type="spellEnd"/>
      <w:r w:rsidRPr="00D12B0A">
        <w:rPr>
          <w:rFonts w:ascii="Comic Sans MS" w:hAnsi="Comic Sans MS"/>
          <w:sz w:val="20"/>
          <w:szCs w:val="20"/>
        </w:rPr>
        <w:t xml:space="preserve"> (n°5).</w:t>
      </w:r>
    </w:p>
    <w:p w14:paraId="1B4FD825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2 planchas de goma </w:t>
      </w:r>
      <w:proofErr w:type="spellStart"/>
      <w:r w:rsidRPr="00D12B0A">
        <w:rPr>
          <w:rFonts w:ascii="Comic Sans MS" w:hAnsi="Comic Sans MS"/>
          <w:sz w:val="20"/>
          <w:szCs w:val="20"/>
        </w:rPr>
        <w:t>eva</w:t>
      </w:r>
      <w:proofErr w:type="spellEnd"/>
      <w:r w:rsidRPr="00D12B0A">
        <w:rPr>
          <w:rFonts w:ascii="Comic Sans MS" w:hAnsi="Comic Sans MS"/>
          <w:sz w:val="20"/>
          <w:szCs w:val="20"/>
        </w:rPr>
        <w:t xml:space="preserve"> de color a elección y 2 con brillos.</w:t>
      </w:r>
    </w:p>
    <w:p w14:paraId="6123D6AF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1 plancha de goma </w:t>
      </w:r>
      <w:proofErr w:type="spellStart"/>
      <w:r w:rsidRPr="00D12B0A">
        <w:rPr>
          <w:rFonts w:ascii="Comic Sans MS" w:hAnsi="Comic Sans MS"/>
          <w:sz w:val="20"/>
          <w:szCs w:val="20"/>
        </w:rPr>
        <w:t>eva</w:t>
      </w:r>
      <w:proofErr w:type="spellEnd"/>
      <w:r w:rsidRPr="00D12B0A">
        <w:rPr>
          <w:rFonts w:ascii="Comic Sans MS" w:hAnsi="Comic Sans MS"/>
          <w:sz w:val="20"/>
          <w:szCs w:val="20"/>
        </w:rPr>
        <w:t xml:space="preserve"> láser. </w:t>
      </w:r>
    </w:p>
    <w:p w14:paraId="36EFF036" w14:textId="2074031A" w:rsidR="00196739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adhesivo en barra.</w:t>
      </w:r>
    </w:p>
    <w:p w14:paraId="1DA7C667" w14:textId="102F1F70" w:rsidR="00D12B0A" w:rsidRPr="00D12B0A" w:rsidRDefault="00D12B0A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silicona líquida.</w:t>
      </w:r>
      <w:bookmarkStart w:id="0" w:name="_GoBack"/>
      <w:bookmarkEnd w:id="0"/>
    </w:p>
    <w:p w14:paraId="2DDF0C07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2 marcadores de pizarra.</w:t>
      </w:r>
    </w:p>
    <w:p w14:paraId="60DD3C29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2 marcadores permanente trazo grueso, punta redonda y 1 marcador trazo fino.</w:t>
      </w:r>
    </w:p>
    <w:p w14:paraId="2259E602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tijera punta redonda (</w:t>
      </w:r>
      <w:proofErr w:type="spellStart"/>
      <w:r w:rsidRPr="00D12B0A">
        <w:rPr>
          <w:rFonts w:ascii="Comic Sans MS" w:hAnsi="Comic Sans MS"/>
          <w:sz w:val="20"/>
          <w:szCs w:val="20"/>
        </w:rPr>
        <w:t>pizzini</w:t>
      </w:r>
      <w:proofErr w:type="spellEnd"/>
      <w:r w:rsidRPr="00D12B0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D12B0A">
        <w:rPr>
          <w:rFonts w:ascii="Comic Sans MS" w:hAnsi="Comic Sans MS"/>
          <w:sz w:val="20"/>
          <w:szCs w:val="20"/>
        </w:rPr>
        <w:t>maped</w:t>
      </w:r>
      <w:proofErr w:type="spellEnd"/>
      <w:r w:rsidRPr="00D12B0A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D12B0A">
        <w:rPr>
          <w:rFonts w:ascii="Comic Sans MS" w:hAnsi="Comic Sans MS"/>
          <w:sz w:val="20"/>
          <w:szCs w:val="20"/>
        </w:rPr>
        <w:t>pelikan</w:t>
      </w:r>
      <w:proofErr w:type="spellEnd"/>
      <w:r w:rsidRPr="00D12B0A">
        <w:rPr>
          <w:rFonts w:ascii="Comic Sans MS" w:hAnsi="Comic Sans MS"/>
          <w:sz w:val="20"/>
          <w:szCs w:val="20"/>
        </w:rPr>
        <w:t>).</w:t>
      </w:r>
    </w:p>
    <w:p w14:paraId="6DD9B0E4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caja de lápices de colores x 12</w:t>
      </w:r>
      <w:r w:rsidR="009029A9" w:rsidRPr="00D12B0A">
        <w:rPr>
          <w:rFonts w:ascii="Comic Sans MS" w:hAnsi="Comic Sans MS"/>
          <w:sz w:val="20"/>
          <w:szCs w:val="20"/>
        </w:rPr>
        <w:t xml:space="preserve"> (jumbo)</w:t>
      </w:r>
      <w:r w:rsidRPr="00D12B0A">
        <w:rPr>
          <w:rFonts w:ascii="Comic Sans MS" w:hAnsi="Comic Sans MS"/>
          <w:sz w:val="20"/>
          <w:szCs w:val="20"/>
        </w:rPr>
        <w:t>.</w:t>
      </w:r>
    </w:p>
    <w:p w14:paraId="536416AF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1 caja de crayones gruesos de colores y 1 caja de crayones </w:t>
      </w:r>
      <w:proofErr w:type="spellStart"/>
      <w:r w:rsidRPr="00D12B0A">
        <w:rPr>
          <w:rFonts w:ascii="Comic Sans MS" w:hAnsi="Comic Sans MS"/>
          <w:sz w:val="20"/>
          <w:szCs w:val="20"/>
        </w:rPr>
        <w:t>flúo</w:t>
      </w:r>
      <w:proofErr w:type="spellEnd"/>
      <w:r w:rsidRPr="00D12B0A">
        <w:rPr>
          <w:rFonts w:ascii="Comic Sans MS" w:hAnsi="Comic Sans MS"/>
          <w:sz w:val="20"/>
          <w:szCs w:val="20"/>
        </w:rPr>
        <w:t>.</w:t>
      </w:r>
    </w:p>
    <w:p w14:paraId="41C71B27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caja de fibras de colores, trazo grueso.</w:t>
      </w:r>
    </w:p>
    <w:p w14:paraId="0E69905F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pincel fino (n°6) - 1 grueso (n°12) y 1 rodillo.</w:t>
      </w:r>
    </w:p>
    <w:p w14:paraId="02D440E4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Plastilina de colores x 12</w:t>
      </w:r>
      <w:r w:rsidR="009029A9" w:rsidRPr="00D12B0A">
        <w:rPr>
          <w:rFonts w:ascii="Comic Sans MS" w:hAnsi="Comic Sans MS"/>
          <w:sz w:val="20"/>
          <w:szCs w:val="20"/>
        </w:rPr>
        <w:t>.</w:t>
      </w:r>
    </w:p>
    <w:p w14:paraId="23CA1D08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1 pote de témpera color </w:t>
      </w:r>
      <w:r w:rsidR="009029A9" w:rsidRPr="00D12B0A">
        <w:rPr>
          <w:rFonts w:ascii="Comic Sans MS" w:hAnsi="Comic Sans MS"/>
          <w:sz w:val="20"/>
          <w:szCs w:val="20"/>
        </w:rPr>
        <w:t>roja</w:t>
      </w:r>
      <w:r w:rsidR="00993CD4" w:rsidRPr="00D12B0A">
        <w:rPr>
          <w:rFonts w:ascii="Comic Sans MS" w:hAnsi="Comic Sans MS"/>
          <w:sz w:val="20"/>
          <w:szCs w:val="20"/>
        </w:rPr>
        <w:t xml:space="preserve"> y negra</w:t>
      </w:r>
      <w:r w:rsidRPr="00D12B0A">
        <w:rPr>
          <w:rFonts w:ascii="Comic Sans MS" w:hAnsi="Comic Sans MS"/>
          <w:sz w:val="20"/>
          <w:szCs w:val="20"/>
        </w:rPr>
        <w:t xml:space="preserve"> de 250 g.</w:t>
      </w:r>
    </w:p>
    <w:p w14:paraId="1BC88A36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1 pote de témpera </w:t>
      </w:r>
      <w:proofErr w:type="spellStart"/>
      <w:r w:rsidRPr="00D12B0A">
        <w:rPr>
          <w:rFonts w:ascii="Comic Sans MS" w:hAnsi="Comic Sans MS"/>
          <w:sz w:val="20"/>
          <w:szCs w:val="20"/>
        </w:rPr>
        <w:t>flúo</w:t>
      </w:r>
      <w:proofErr w:type="spellEnd"/>
      <w:r w:rsidRPr="00D12B0A">
        <w:rPr>
          <w:rFonts w:ascii="Comic Sans MS" w:hAnsi="Comic Sans MS"/>
          <w:sz w:val="20"/>
          <w:szCs w:val="20"/>
        </w:rPr>
        <w:t xml:space="preserve"> color a elección de 250g.</w:t>
      </w:r>
    </w:p>
    <w:p w14:paraId="776AFCFA" w14:textId="77777777" w:rsidR="009029A9" w:rsidRPr="00D12B0A" w:rsidRDefault="009029A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1 pote de témpera con efectos de 250g. </w:t>
      </w:r>
    </w:p>
    <w:p w14:paraId="5E77E7F9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1 cartón corrugado </w:t>
      </w:r>
      <w:r w:rsidR="00993CD4" w:rsidRPr="00D12B0A">
        <w:rPr>
          <w:rFonts w:ascii="Comic Sans MS" w:hAnsi="Comic Sans MS"/>
          <w:sz w:val="20"/>
          <w:szCs w:val="20"/>
        </w:rPr>
        <w:t xml:space="preserve">color </w:t>
      </w:r>
      <w:r w:rsidRPr="00D12B0A">
        <w:rPr>
          <w:rFonts w:ascii="Comic Sans MS" w:hAnsi="Comic Sans MS"/>
          <w:sz w:val="20"/>
          <w:szCs w:val="20"/>
        </w:rPr>
        <w:t>azul.</w:t>
      </w:r>
    </w:p>
    <w:p w14:paraId="390B1DB0" w14:textId="77777777" w:rsidR="009029A9" w:rsidRPr="00D12B0A" w:rsidRDefault="00993CD4" w:rsidP="009029A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paquete de palitos de brochet.</w:t>
      </w:r>
    </w:p>
    <w:p w14:paraId="7A7EC7CB" w14:textId="77777777" w:rsidR="00993CD4" w:rsidRPr="00D12B0A" w:rsidRDefault="00993CD4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20 pompones chicos.</w:t>
      </w:r>
    </w:p>
    <w:p w14:paraId="6CC3B54C" w14:textId="77777777" w:rsidR="00993CD4" w:rsidRPr="00D12B0A" w:rsidRDefault="00993CD4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20 limpia pipas.</w:t>
      </w:r>
    </w:p>
    <w:p w14:paraId="2B0F1CDF" w14:textId="5111D758" w:rsidR="00993CD4" w:rsidRPr="00D12B0A" w:rsidRDefault="00993CD4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 xml:space="preserve">2 paquetes de papel de lustre, 1 metalizado y 1 común. </w:t>
      </w:r>
    </w:p>
    <w:p w14:paraId="0DDA8D95" w14:textId="77777777" w:rsidR="00D12B0A" w:rsidRPr="00D12B0A" w:rsidRDefault="00D12B0A" w:rsidP="00D12B0A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1" w:name="_Hlk27553327"/>
      <w:r w:rsidRPr="00D12B0A">
        <w:rPr>
          <w:rFonts w:ascii="Comic Sans MS" w:hAnsi="Comic Sans MS"/>
          <w:sz w:val="20"/>
          <w:szCs w:val="20"/>
        </w:rPr>
        <w:t>1 libro de cuento tapa dura con letra de imprenta mayúscula.</w:t>
      </w:r>
    </w:p>
    <w:p w14:paraId="347F2C7D" w14:textId="11066833" w:rsidR="00D12B0A" w:rsidRPr="00D12B0A" w:rsidRDefault="00D12B0A" w:rsidP="00D12B0A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2B0A">
        <w:rPr>
          <w:rFonts w:ascii="Comic Sans MS" w:hAnsi="Comic Sans MS"/>
          <w:sz w:val="20"/>
          <w:szCs w:val="20"/>
        </w:rPr>
        <w:t>1 librito para colorear.</w:t>
      </w:r>
      <w:bookmarkEnd w:id="1"/>
    </w:p>
    <w:p w14:paraId="7DD35F04" w14:textId="77777777" w:rsidR="00196739" w:rsidRPr="00D12B0A" w:rsidRDefault="00196739" w:rsidP="0019673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2" w:name="_Hlk27469869"/>
      <w:r w:rsidRPr="00D12B0A">
        <w:rPr>
          <w:rFonts w:ascii="Comic Sans MS" w:hAnsi="Comic Sans MS"/>
          <w:sz w:val="20"/>
          <w:szCs w:val="20"/>
          <w:u w:val="single"/>
        </w:rPr>
        <w:t>Para Yoga</w:t>
      </w:r>
      <w:r w:rsidRPr="00D12B0A">
        <w:rPr>
          <w:rFonts w:ascii="Comic Sans MS" w:hAnsi="Comic Sans MS"/>
          <w:sz w:val="20"/>
          <w:szCs w:val="20"/>
        </w:rPr>
        <w:t xml:space="preserve">: 1 yoga </w:t>
      </w:r>
      <w:proofErr w:type="spellStart"/>
      <w:r w:rsidRPr="00D12B0A">
        <w:rPr>
          <w:rFonts w:ascii="Comic Sans MS" w:hAnsi="Comic Sans MS"/>
          <w:sz w:val="20"/>
          <w:szCs w:val="20"/>
        </w:rPr>
        <w:t>mat</w:t>
      </w:r>
      <w:proofErr w:type="spellEnd"/>
      <w:r w:rsidRPr="00D12B0A">
        <w:rPr>
          <w:rFonts w:ascii="Comic Sans MS" w:hAnsi="Comic Sans MS"/>
          <w:sz w:val="20"/>
          <w:szCs w:val="20"/>
        </w:rPr>
        <w:t xml:space="preserve"> (con nombre)</w:t>
      </w:r>
    </w:p>
    <w:p w14:paraId="30F10BA6" w14:textId="77777777" w:rsidR="00196739" w:rsidRPr="00D12B0A" w:rsidRDefault="00196739" w:rsidP="00196739">
      <w:pPr>
        <w:rPr>
          <w:rFonts w:ascii="Comic Sans MS" w:hAnsi="Comic Sans MS"/>
          <w:sz w:val="20"/>
          <w:szCs w:val="20"/>
        </w:rPr>
      </w:pPr>
      <w:bookmarkStart w:id="3" w:name="_Hlk27469994"/>
      <w:bookmarkEnd w:id="2"/>
      <w:r w:rsidRPr="00D12B0A">
        <w:rPr>
          <w:rFonts w:ascii="Comic Sans MS" w:hAnsi="Comic Sans MS"/>
          <w:sz w:val="20"/>
          <w:szCs w:val="20"/>
        </w:rPr>
        <w:t>Entrega de lista de materiales (con nombre y apellido) y carpeta de legajos a partir del lunes 10 de febrero de 2019</w:t>
      </w:r>
    </w:p>
    <w:bookmarkEnd w:id="3"/>
    <w:p w14:paraId="2A58A810" w14:textId="77777777" w:rsidR="00196739" w:rsidRDefault="00196739"/>
    <w:sectPr w:rsidR="00196739" w:rsidSect="00D12B0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56E"/>
    <w:multiLevelType w:val="hybridMultilevel"/>
    <w:tmpl w:val="0E9E3E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39"/>
    <w:rsid w:val="00016CB3"/>
    <w:rsid w:val="00196739"/>
    <w:rsid w:val="009029A9"/>
    <w:rsid w:val="00993CD4"/>
    <w:rsid w:val="00D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09A4"/>
  <w15:chartTrackingRefBased/>
  <w15:docId w15:val="{5B27B26E-D835-4427-8379-B75BE8E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 Gomez</dc:creator>
  <cp:keywords/>
  <dc:description/>
  <cp:lastModifiedBy>PAME Gomez</cp:lastModifiedBy>
  <cp:revision>2</cp:revision>
  <dcterms:created xsi:type="dcterms:W3CDTF">2019-12-18T11:29:00Z</dcterms:created>
  <dcterms:modified xsi:type="dcterms:W3CDTF">2019-12-18T12:27:00Z</dcterms:modified>
</cp:coreProperties>
</file>