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69" w:rsidRDefault="00401E69" w:rsidP="00401E69">
      <w:bookmarkStart w:id="0" w:name="_GoBack"/>
      <w:bookmarkEnd w:id="0"/>
      <w:r w:rsidRPr="0014211A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4273209</wp:posOffset>
            </wp:positionH>
            <wp:positionV relativeFrom="paragraph">
              <wp:posOffset>133947</wp:posOffset>
            </wp:positionV>
            <wp:extent cx="1507490" cy="5880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11A" w:rsidRPr="0014211A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8C6" w:rsidRPr="0074777D" w:rsidRDefault="00BF41EF" w:rsidP="00401E6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LISTA DE MATERIALES 2019</w:t>
      </w:r>
    </w:p>
    <w:p w:rsidR="0014211A" w:rsidRPr="0074777D" w:rsidRDefault="0014211A" w:rsidP="00401E69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4777D">
        <w:rPr>
          <w:rFonts w:ascii="Comic Sans MS" w:hAnsi="Comic Sans MS"/>
          <w:b/>
          <w:sz w:val="20"/>
          <w:szCs w:val="20"/>
          <w:u w:val="single"/>
        </w:rPr>
        <w:t>SALA DE 5</w:t>
      </w:r>
    </w:p>
    <w:p w:rsidR="0014211A" w:rsidRPr="0074777D" w:rsidRDefault="0014211A" w:rsidP="00B87471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B87471" w:rsidRPr="0074777D" w:rsidRDefault="00B87471" w:rsidP="00B87471">
      <w:pPr>
        <w:spacing w:after="0"/>
        <w:rPr>
          <w:rFonts w:ascii="Comic Sans MS" w:hAnsi="Comic Sans MS"/>
          <w:sz w:val="20"/>
          <w:szCs w:val="20"/>
        </w:rPr>
      </w:pPr>
    </w:p>
    <w:p w:rsidR="00BF41EF" w:rsidRDefault="00BF41EF" w:rsidP="00B87471">
      <w:pPr>
        <w:spacing w:after="0"/>
        <w:rPr>
          <w:rFonts w:ascii="Comic Sans MS" w:hAnsi="Comic Sans MS"/>
          <w:sz w:val="20"/>
          <w:szCs w:val="20"/>
        </w:rPr>
      </w:pPr>
    </w:p>
    <w:p w:rsidR="00BF41EF" w:rsidRDefault="00BF41EF" w:rsidP="00B87471">
      <w:pPr>
        <w:spacing w:after="0"/>
        <w:rPr>
          <w:rFonts w:ascii="Comic Sans MS" w:hAnsi="Comic Sans MS"/>
          <w:sz w:val="20"/>
          <w:szCs w:val="20"/>
        </w:rPr>
      </w:pPr>
    </w:p>
    <w:p w:rsidR="0014211A" w:rsidRPr="0074777D" w:rsidRDefault="00BE0394" w:rsidP="00B87471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150 HOJAS BLANCAS TAMAÑO OFICIO.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CUADERNO TAPA DURA DE 50 HOJAS FORRADO DE COLOR AMARILLO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2</w:t>
      </w:r>
      <w:r w:rsidRPr="0074777D">
        <w:rPr>
          <w:rFonts w:ascii="Comic Sans MS" w:hAnsi="Comic Sans MS"/>
          <w:sz w:val="20"/>
          <w:szCs w:val="20"/>
        </w:rPr>
        <w:t xml:space="preserve"> PLASTIFICADOS EN FRIO.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2 CARTULINAS DE COLORES, 2</w:t>
      </w:r>
      <w:r w:rsidRPr="0074777D">
        <w:rPr>
          <w:rFonts w:ascii="Comic Sans MS" w:hAnsi="Comic Sans MS"/>
          <w:sz w:val="20"/>
          <w:szCs w:val="20"/>
        </w:rPr>
        <w:t xml:space="preserve"> FLÚO</w:t>
      </w:r>
      <w:r>
        <w:rPr>
          <w:rFonts w:ascii="Comic Sans MS" w:hAnsi="Comic Sans MS"/>
          <w:sz w:val="20"/>
          <w:szCs w:val="20"/>
        </w:rPr>
        <w:t xml:space="preserve"> Y 2</w:t>
      </w:r>
      <w:r w:rsidRPr="0074777D">
        <w:rPr>
          <w:rFonts w:ascii="Comic Sans MS" w:hAnsi="Comic Sans MS"/>
          <w:sz w:val="20"/>
          <w:szCs w:val="20"/>
        </w:rPr>
        <w:t xml:space="preserve"> FANTASÍAS.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2 BROCHES NEPACO.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1 BLOCK</w:t>
      </w:r>
      <w:r w:rsidRPr="0074777D">
        <w:rPr>
          <w:rFonts w:ascii="Comic Sans MS" w:hAnsi="Comic Sans MS"/>
          <w:sz w:val="20"/>
          <w:szCs w:val="20"/>
        </w:rPr>
        <w:t xml:space="preserve"> EL NENE O SIMILAR DE COLOR X 24 HOJAS.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1 BLOCK</w:t>
      </w:r>
      <w:r w:rsidRPr="0074777D">
        <w:rPr>
          <w:rFonts w:ascii="Comic Sans MS" w:hAnsi="Comic Sans MS"/>
          <w:sz w:val="20"/>
          <w:szCs w:val="20"/>
        </w:rPr>
        <w:t xml:space="preserve"> CARTULINA ENTRETENIDA FLÚO O SIMILAR X 20 HOJAS.</w:t>
      </w:r>
    </w:p>
    <w:p w:rsidR="0014211A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2 BLOCKS PARA DIBUJO COLOR BLANCO (Nº6) X 20 HOJAS.</w:t>
      </w:r>
    </w:p>
    <w:p w:rsidR="00BF41EF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</w:rPr>
        <w:t>1 RODILLO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2PLANCHAS DE </w:t>
      </w:r>
      <w:r w:rsidRPr="0074777D">
        <w:rPr>
          <w:rFonts w:ascii="Comic Sans MS" w:hAnsi="Comic Sans MS"/>
          <w:sz w:val="20"/>
          <w:szCs w:val="20"/>
        </w:rPr>
        <w:t>GOMA EVA DE COLOR A ELECCIÓN</w:t>
      </w:r>
      <w:r>
        <w:rPr>
          <w:rFonts w:ascii="Comic Sans MS" w:hAnsi="Comic Sans MS"/>
          <w:sz w:val="20"/>
          <w:szCs w:val="20"/>
        </w:rPr>
        <w:t xml:space="preserve"> Y 2</w:t>
      </w:r>
      <w:r w:rsidRPr="0074777D">
        <w:rPr>
          <w:rFonts w:ascii="Comic Sans MS" w:hAnsi="Comic Sans MS"/>
          <w:sz w:val="20"/>
          <w:szCs w:val="20"/>
        </w:rPr>
        <w:t xml:space="preserve"> CON BRILLOS.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2 LÁPICES NEGROS, 2 BORRADORES Y 2 SACAPUNTAS.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2 VOLIGOMAS GRANDES.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TIJERA PUNTA REDONDA (PIZZINI, MAPED O PELIKAN)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2 MARCADORES PERMANENTE TRAZO GRUESO PUNTA REDONDA.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2 MARCADORES PERMANENTE TRAZO FINO.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2</w:t>
      </w:r>
      <w:r w:rsidRPr="0074777D">
        <w:rPr>
          <w:rFonts w:ascii="Comic Sans MS" w:hAnsi="Comic Sans MS"/>
          <w:sz w:val="20"/>
          <w:szCs w:val="20"/>
        </w:rPr>
        <w:t xml:space="preserve"> MARCADORES DE PIZARRA.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PLÁSTICOLA</w:t>
      </w:r>
      <w:r>
        <w:rPr>
          <w:rFonts w:ascii="Comic Sans MS" w:hAnsi="Comic Sans MS"/>
          <w:sz w:val="20"/>
          <w:szCs w:val="20"/>
        </w:rPr>
        <w:t xml:space="preserve"> BLANCA.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PLÁSTICOLA CON GLITTER.</w:t>
      </w:r>
    </w:p>
    <w:p w:rsidR="004A15AD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CAJA DE LÁPICES DE COLORES X 12.</w:t>
      </w:r>
    </w:p>
    <w:p w:rsidR="00824013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CAJA DE CRAYONES.</w:t>
      </w:r>
    </w:p>
    <w:p w:rsidR="00824013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CAJA DE FIBRAS DE COLORES TRAZO GRUESO.</w:t>
      </w:r>
    </w:p>
    <w:p w:rsidR="00824013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PINCEL FINO Y 1 GRUESO.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PLASTILINAS DE COLORES X 12.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CINTA DOBLE FAZ – 1 CINTA PAPEL Y 1 CINTA PACK.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POTE DE TÉMPERA COLOR A ELECCIÓN</w:t>
      </w:r>
      <w:r>
        <w:rPr>
          <w:rFonts w:ascii="Comic Sans MS" w:hAnsi="Comic Sans MS"/>
          <w:sz w:val="20"/>
          <w:szCs w:val="20"/>
        </w:rPr>
        <w:t xml:space="preserve"> Y 1 NEGRO </w:t>
      </w:r>
      <w:r w:rsidRPr="0074777D">
        <w:rPr>
          <w:rFonts w:ascii="Comic Sans MS" w:hAnsi="Comic Sans MS"/>
          <w:sz w:val="20"/>
          <w:szCs w:val="20"/>
        </w:rPr>
        <w:t>DE 250G.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POTE DE TÉMPERA FLÚO COLOR A ELECCIÓN DE 250G.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LIBRITO DE CUENTO</w:t>
      </w:r>
      <w:r>
        <w:rPr>
          <w:rFonts w:ascii="Comic Sans MS" w:hAnsi="Comic Sans MS"/>
          <w:sz w:val="20"/>
          <w:szCs w:val="20"/>
        </w:rPr>
        <w:t xml:space="preserve"> TAPA DURA</w:t>
      </w:r>
      <w:r w:rsidRPr="0074777D">
        <w:rPr>
          <w:rFonts w:ascii="Comic Sans MS" w:hAnsi="Comic Sans MS"/>
          <w:sz w:val="20"/>
          <w:szCs w:val="20"/>
        </w:rPr>
        <w:t xml:space="preserve"> CON LETRA IMPRENTA MAYÚSCULA. 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1 LIBRITO PARA COLOREAR.</w:t>
      </w:r>
    </w:p>
    <w:p w:rsidR="00B87471" w:rsidRPr="0074777D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LIBRO DE INGLÉS A CONFIRMAR.</w:t>
      </w:r>
    </w:p>
    <w:p w:rsidR="00BC4B1C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 w:rsidRPr="0074777D">
        <w:rPr>
          <w:rFonts w:ascii="Comic Sans MS" w:hAnsi="Comic Sans MS"/>
          <w:sz w:val="20"/>
          <w:szCs w:val="20"/>
        </w:rPr>
        <w:t>* 50 PALITOS DE HELADO DE COLORES.</w:t>
      </w:r>
    </w:p>
    <w:p w:rsidR="00BE0394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2 CARTONES CORRUGADOS ROJOS.</w:t>
      </w:r>
    </w:p>
    <w:p w:rsidR="00BE0394" w:rsidRDefault="00BE0394" w:rsidP="001421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 w:rsidRPr="00FB3C0F">
        <w:rPr>
          <w:rFonts w:ascii="Comic Sans MS" w:hAnsi="Comic Sans MS"/>
          <w:sz w:val="20"/>
          <w:szCs w:val="20"/>
        </w:rPr>
        <w:t xml:space="preserve">1 CAJA DE ARCHIVO </w:t>
      </w:r>
      <w:r>
        <w:rPr>
          <w:rFonts w:ascii="Comic Sans MS" w:hAnsi="Comic Sans MS"/>
          <w:sz w:val="20"/>
          <w:szCs w:val="20"/>
        </w:rPr>
        <w:t xml:space="preserve">OFICIO </w:t>
      </w:r>
      <w:r w:rsidRPr="00FB3C0F">
        <w:rPr>
          <w:rFonts w:ascii="Comic Sans MS" w:hAnsi="Comic Sans MS"/>
          <w:sz w:val="20"/>
          <w:szCs w:val="20"/>
        </w:rPr>
        <w:t>NEGRO</w:t>
      </w:r>
      <w:r>
        <w:rPr>
          <w:rFonts w:ascii="Comic Sans MS" w:hAnsi="Comic Sans MS"/>
          <w:sz w:val="20"/>
          <w:szCs w:val="20"/>
        </w:rPr>
        <w:t xml:space="preserve"> 3 CM. CON ELÁSTICO.</w:t>
      </w:r>
    </w:p>
    <w:p w:rsidR="00BE0394" w:rsidRDefault="00BE0394" w:rsidP="0014211A">
      <w:pPr>
        <w:spacing w:after="0"/>
        <w:rPr>
          <w:rFonts w:ascii="Comic Sans MS" w:hAnsi="Comic Sans MS"/>
          <w:sz w:val="20"/>
          <w:szCs w:val="20"/>
        </w:rPr>
      </w:pPr>
    </w:p>
    <w:p w:rsidR="00BE0394" w:rsidRPr="00BE0394" w:rsidRDefault="00BE0394" w:rsidP="00BE0394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ENTREGA DE LISTAS DE MATERIALES (CON NOMBRE Y APELLIDO) Y CARPETAS DE LEGAJOS A PARTIR DEL 11/02 DE 8 A 12 HS.</w:t>
      </w:r>
    </w:p>
    <w:sectPr w:rsidR="00BE0394" w:rsidRPr="00BE0394" w:rsidSect="0014211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110"/>
    <w:multiLevelType w:val="hybridMultilevel"/>
    <w:tmpl w:val="D9065EEE"/>
    <w:lvl w:ilvl="0" w:tplc="1D083E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1A"/>
    <w:rsid w:val="00003F8C"/>
    <w:rsid w:val="0014211A"/>
    <w:rsid w:val="002D204E"/>
    <w:rsid w:val="003B74A2"/>
    <w:rsid w:val="003C6EE2"/>
    <w:rsid w:val="00401E69"/>
    <w:rsid w:val="004A15AD"/>
    <w:rsid w:val="0074777D"/>
    <w:rsid w:val="00824013"/>
    <w:rsid w:val="009740BD"/>
    <w:rsid w:val="00AB4E50"/>
    <w:rsid w:val="00B87471"/>
    <w:rsid w:val="00BC4B1C"/>
    <w:rsid w:val="00BE0394"/>
    <w:rsid w:val="00BF41EF"/>
    <w:rsid w:val="00CC7B72"/>
    <w:rsid w:val="00DC3EFD"/>
    <w:rsid w:val="00DD64A5"/>
    <w:rsid w:val="00F8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007B-D6AD-492A-8D17-6503917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1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uiPriority w:val="33"/>
    <w:qFormat/>
    <w:rsid w:val="0014211A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BE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2018-12-13T15:29:00Z</dcterms:created>
  <dcterms:modified xsi:type="dcterms:W3CDTF">2018-12-13T15:29:00Z</dcterms:modified>
</cp:coreProperties>
</file>